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5A1C" w:rsidRPr="00CA32A4" w:rsidRDefault="00E25A1C" w:rsidP="00CA32A4">
      <w:pPr>
        <w:spacing w:after="120" w:line="240" w:lineRule="auto"/>
        <w:jc w:val="both"/>
        <w:rPr>
          <w:bCs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3"/>
        <w:gridCol w:w="4466"/>
      </w:tblGrid>
      <w:tr w:rsidR="00E25A1C" w:rsidRPr="008D1E9F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Наименование на Участника:</w:t>
            </w:r>
          </w:p>
        </w:tc>
        <w:tc>
          <w:tcPr>
            <w:tcW w:w="460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E25A1C" w:rsidRPr="008D1E9F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Седалище по регистрация:</w:t>
            </w:r>
          </w:p>
        </w:tc>
        <w:tc>
          <w:tcPr>
            <w:tcW w:w="460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E25A1C" w:rsidRPr="008D1E9F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 xml:space="preserve">Банкова сметка: </w:t>
            </w:r>
          </w:p>
        </w:tc>
        <w:tc>
          <w:tcPr>
            <w:tcW w:w="460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E25A1C" w:rsidRPr="008D1E9F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Булстат номер:</w:t>
            </w:r>
          </w:p>
        </w:tc>
        <w:tc>
          <w:tcPr>
            <w:tcW w:w="460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E25A1C" w:rsidRPr="00E34C2D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Точен адрес за кореспонденция:</w:t>
            </w:r>
          </w:p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CA32A4">
              <w:rPr>
                <w:rFonts w:ascii="Times New Roman" w:hAnsi="Times New Roman"/>
                <w:i/>
                <w:iCs/>
                <w:sz w:val="18"/>
                <w:szCs w:val="18"/>
                <w:lang w:val="bg-BG" w:eastAsia="en-US"/>
              </w:rPr>
              <w:t>(държава, град, пощенски код, улица, №)</w:t>
            </w:r>
          </w:p>
        </w:tc>
        <w:tc>
          <w:tcPr>
            <w:tcW w:w="4608" w:type="dxa"/>
          </w:tcPr>
          <w:p w:rsidR="00E25A1C" w:rsidRPr="00CA32A4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 w:val="18"/>
                <w:szCs w:val="18"/>
                <w:lang w:val="bg-BG" w:eastAsia="en-US"/>
              </w:rPr>
            </w:pPr>
          </w:p>
        </w:tc>
      </w:tr>
      <w:tr w:rsidR="00E25A1C" w:rsidRPr="008D1E9F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Телефонен номер:</w:t>
            </w:r>
          </w:p>
        </w:tc>
        <w:tc>
          <w:tcPr>
            <w:tcW w:w="460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E25A1C" w:rsidRPr="008D1E9F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Факс номер:</w:t>
            </w:r>
          </w:p>
        </w:tc>
        <w:tc>
          <w:tcPr>
            <w:tcW w:w="460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E25A1C" w:rsidRPr="008D1E9F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Лице за контакти:</w:t>
            </w:r>
          </w:p>
        </w:tc>
        <w:tc>
          <w:tcPr>
            <w:tcW w:w="460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E25A1C" w:rsidRPr="008D1E9F" w:rsidTr="00F27730">
        <w:tc>
          <w:tcPr>
            <w:tcW w:w="406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Електронна поща:</w:t>
            </w:r>
          </w:p>
        </w:tc>
        <w:tc>
          <w:tcPr>
            <w:tcW w:w="4608" w:type="dxa"/>
          </w:tcPr>
          <w:p w:rsidR="00E25A1C" w:rsidRPr="00DE230D" w:rsidRDefault="00E25A1C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</w:tbl>
    <w:p w:rsidR="00E25A1C" w:rsidRPr="00CA32A4" w:rsidRDefault="00E25A1C" w:rsidP="00CA32A4">
      <w:pPr>
        <w:pStyle w:val="BodyText"/>
        <w:rPr>
          <w:rFonts w:ascii="Times New Roman" w:hAnsi="Times New Roman"/>
          <w:i/>
          <w:iCs/>
          <w:lang w:val="bg-BG"/>
        </w:rPr>
      </w:pPr>
    </w:p>
    <w:p w:rsidR="00E25A1C" w:rsidRPr="00CA32A4" w:rsidRDefault="00E25A1C" w:rsidP="00CA32A4">
      <w:pPr>
        <w:spacing w:after="120" w:line="240" w:lineRule="auto"/>
        <w:ind w:left="504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E25A1C" w:rsidRPr="00DF6E27" w:rsidRDefault="00E25A1C" w:rsidP="00CA32A4">
      <w:pPr>
        <w:spacing w:after="120" w:line="240" w:lineRule="auto"/>
        <w:ind w:left="5760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CA32A4">
        <w:rPr>
          <w:rFonts w:ascii="Times New Roman" w:hAnsi="Times New Roman"/>
          <w:b/>
          <w:sz w:val="24"/>
          <w:szCs w:val="24"/>
          <w:lang w:val="bg-BG"/>
        </w:rPr>
        <w:t>Mинистерство</w:t>
      </w:r>
      <w:proofErr w:type="spellEnd"/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 на регионално</w:t>
      </w:r>
      <w:r>
        <w:rPr>
          <w:rFonts w:ascii="Times New Roman" w:hAnsi="Times New Roman"/>
          <w:b/>
          <w:sz w:val="24"/>
          <w:szCs w:val="24"/>
          <w:lang w:val="bg-BG"/>
        </w:rPr>
        <w:t>то</w:t>
      </w:r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 развитие</w:t>
      </w:r>
    </w:p>
    <w:p w:rsidR="00E25A1C" w:rsidRPr="00CA32A4" w:rsidRDefault="00E25A1C" w:rsidP="00CA32A4">
      <w:pPr>
        <w:spacing w:after="120" w:line="240" w:lineRule="auto"/>
        <w:ind w:left="5760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CA32A4">
        <w:rPr>
          <w:rFonts w:ascii="Times New Roman" w:hAnsi="Times New Roman"/>
          <w:b/>
          <w:sz w:val="24"/>
          <w:szCs w:val="24"/>
          <w:lang w:val="bg-BG"/>
        </w:rPr>
        <w:t>Aдрес</w:t>
      </w:r>
      <w:proofErr w:type="spellEnd"/>
      <w:r w:rsidRPr="00CA32A4">
        <w:rPr>
          <w:rFonts w:ascii="Times New Roman" w:hAnsi="Times New Roman"/>
          <w:b/>
          <w:sz w:val="24"/>
          <w:szCs w:val="24"/>
          <w:lang w:val="bg-BG"/>
        </w:rPr>
        <w:t>: ул. Св. Св. Кирил и Методий № 17-19, София, България</w:t>
      </w: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5A1C" w:rsidRPr="00CA32A4" w:rsidRDefault="00E25A1C" w:rsidP="00CA32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ТЕХНИЧЕСКО ПРЕДЛОЖЕНИЕ</w:t>
      </w:r>
    </w:p>
    <w:p w:rsidR="00E25A1C" w:rsidRPr="00CA32A4" w:rsidRDefault="00E25A1C" w:rsidP="00CA32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за участие в обществена поръчка с предмет:</w:t>
      </w: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45"/>
        <w:gridCol w:w="6273"/>
      </w:tblGrid>
      <w:tr w:rsidR="00E25A1C" w:rsidRPr="00EF6BA2" w:rsidTr="001B454A"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A1C" w:rsidRPr="00EF6BA2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EF6BA2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Наименование на поръчката: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A1C" w:rsidRPr="00EF6BA2" w:rsidRDefault="00E25A1C" w:rsidP="00DB4BDB">
            <w:pPr>
              <w:spacing w:after="120" w:line="24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EF6BA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„Разработване на инвестиционен проект за обновяване за енергийна ефективност на </w:t>
            </w:r>
            <w:proofErr w:type="spellStart"/>
            <w:r w:rsidRPr="00EF6BA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многофамилна</w:t>
            </w:r>
            <w:proofErr w:type="spellEnd"/>
            <w:r w:rsidRPr="00EF6BA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 жилищна сграда в гр. София, Столична община, </w:t>
            </w:r>
            <w:r w:rsidRPr="00EF6BA2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район Овча купел, ул. Калояново № 4</w:t>
            </w:r>
            <w:r w:rsidRPr="00EF6BA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E25A1C" w:rsidRPr="008D1E9F" w:rsidTr="00EF6BA2"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E25A1C" w:rsidRPr="00EF6BA2" w:rsidRDefault="00E25A1C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EF6BA2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Идентификационен номер на поръчката:</w:t>
            </w:r>
          </w:p>
        </w:tc>
        <w:tc>
          <w:tcPr>
            <w:tcW w:w="6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A1C" w:rsidRPr="00EF6BA2" w:rsidRDefault="000770E8" w:rsidP="00EF6BA2">
            <w:pPr>
              <w:pStyle w:val="BodyText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iCs/>
                <w:szCs w:val="24"/>
                <w:lang w:val="en-US" w:eastAsia="en-US"/>
              </w:rPr>
              <w:t>07-13</w:t>
            </w:r>
            <w:bookmarkStart w:id="0" w:name="_GoBack"/>
            <w:bookmarkEnd w:id="0"/>
            <w:r w:rsidR="00EF6BA2" w:rsidRPr="00EF6BA2">
              <w:rPr>
                <w:rFonts w:ascii="Times New Roman" w:hAnsi="Times New Roman"/>
                <w:b/>
                <w:iCs/>
                <w:szCs w:val="24"/>
                <w:lang w:val="en-US" w:eastAsia="en-US"/>
              </w:rPr>
              <w:t>-080</w:t>
            </w:r>
          </w:p>
        </w:tc>
      </w:tr>
    </w:tbl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5A1C" w:rsidRPr="00CA32A4" w:rsidRDefault="00E25A1C" w:rsidP="00CA32A4">
      <w:pPr>
        <w:spacing w:after="12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УВАЖАЕМИ ГОСПОЖИ И ГОСПОДА,</w:t>
      </w: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ab/>
        <w:t xml:space="preserve">С настоящото, Ви представяме нашето техническо предложение за участие в обявената от Вас обществена поръчка с предмет </w:t>
      </w:r>
      <w:r w:rsidRPr="00CA32A4">
        <w:rPr>
          <w:rFonts w:ascii="Times New Roman" w:hAnsi="Times New Roman"/>
          <w:b/>
          <w:i/>
          <w:sz w:val="24"/>
          <w:szCs w:val="24"/>
          <w:lang w:val="bg-BG"/>
        </w:rPr>
        <w:t>„</w:t>
      </w:r>
      <w:r w:rsidRPr="00CA32A4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Разработване на инвестиционен проект за </w:t>
      </w:r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обновяване за енергийна ефективност на </w:t>
      </w:r>
      <w:proofErr w:type="spellStart"/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>многофамилна</w:t>
      </w:r>
      <w:proofErr w:type="spellEnd"/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жилищна сград</w:t>
      </w:r>
      <w:r>
        <w:rPr>
          <w:rFonts w:ascii="Times New Roman" w:hAnsi="Times New Roman"/>
          <w:b/>
          <w:bCs/>
          <w:i/>
          <w:sz w:val="24"/>
          <w:szCs w:val="24"/>
          <w:lang w:val="bg-BG"/>
        </w:rPr>
        <w:t>а в гр. София, Столична община,</w:t>
      </w:r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</w:t>
      </w:r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 xml:space="preserve">район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Овча купел</w:t>
      </w:r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ул</w:t>
      </w:r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Калояново № 4</w:t>
      </w:r>
      <w:r w:rsidRPr="00CA32A4">
        <w:rPr>
          <w:rFonts w:ascii="Times New Roman" w:hAnsi="Times New Roman"/>
          <w:b/>
          <w:bCs/>
          <w:i/>
          <w:sz w:val="24"/>
          <w:szCs w:val="24"/>
          <w:lang w:val="bg-BG"/>
        </w:rPr>
        <w:t>”.</w:t>
      </w:r>
    </w:p>
    <w:p w:rsidR="00E25A1C" w:rsidRPr="00CA32A4" w:rsidRDefault="00E25A1C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>Съгласни сме с поставените от Вас условия и ги приемаме без възражения.</w:t>
      </w:r>
    </w:p>
    <w:p w:rsidR="00E25A1C" w:rsidRPr="00CA32A4" w:rsidRDefault="00E25A1C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bCs/>
          <w:lang w:val="bg-BG"/>
        </w:rPr>
      </w:pPr>
      <w:r w:rsidRPr="00557D99">
        <w:rPr>
          <w:rFonts w:ascii="Times New Roman" w:hAnsi="Times New Roman"/>
          <w:sz w:val="24"/>
          <w:szCs w:val="24"/>
          <w:lang w:val="bg-BG"/>
        </w:rPr>
        <w:t xml:space="preserve">Предлагаме срок за 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разработване на инвестиционен проект за обновяване за енергийна ефективност на </w:t>
      </w:r>
      <w:proofErr w:type="spellStart"/>
      <w:r w:rsidRPr="00557D99">
        <w:rPr>
          <w:rFonts w:ascii="Times New Roman" w:hAnsi="Times New Roman"/>
          <w:bCs/>
          <w:sz w:val="24"/>
          <w:szCs w:val="24"/>
          <w:lang w:val="bg-BG"/>
        </w:rPr>
        <w:t>многофамилна</w:t>
      </w:r>
      <w:proofErr w:type="spellEnd"/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 жилищна сграда в гр. София, Столична община, </w:t>
      </w:r>
      <w:r w:rsidRPr="00557D99">
        <w:rPr>
          <w:rFonts w:ascii="Times New Roman" w:hAnsi="Times New Roman"/>
          <w:sz w:val="24"/>
          <w:szCs w:val="24"/>
          <w:lang w:val="bg-BG"/>
        </w:rPr>
        <w:t xml:space="preserve">район </w:t>
      </w:r>
      <w:r>
        <w:rPr>
          <w:rFonts w:ascii="Times New Roman" w:hAnsi="Times New Roman"/>
          <w:sz w:val="24"/>
          <w:szCs w:val="24"/>
          <w:lang w:val="bg-BG"/>
        </w:rPr>
        <w:t>Овча купел</w:t>
      </w:r>
      <w:r w:rsidRPr="00557D99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ул</w:t>
      </w:r>
      <w:r w:rsidRPr="00557D99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Калояново № 4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” </w:t>
      </w:r>
      <w:r w:rsidRPr="00557D99">
        <w:rPr>
          <w:rFonts w:ascii="Times New Roman" w:hAnsi="Times New Roman"/>
          <w:sz w:val="24"/>
          <w:szCs w:val="24"/>
          <w:lang w:val="bg-BG"/>
        </w:rPr>
        <w:t>от</w:t>
      </w:r>
      <w:r w:rsidRPr="00CA32A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A32A4">
        <w:rPr>
          <w:rFonts w:ascii="Times New Roman" w:hAnsi="Times New Roman"/>
          <w:bCs/>
          <w:sz w:val="24"/>
          <w:szCs w:val="24"/>
          <w:lang w:val="bg-BG"/>
        </w:rPr>
        <w:t xml:space="preserve">14 календарни дни, считано от </w:t>
      </w:r>
      <w:r w:rsidRPr="00CA32A4">
        <w:rPr>
          <w:rFonts w:ascii="Times New Roman" w:hAnsi="Times New Roman"/>
          <w:bCs/>
          <w:sz w:val="24"/>
          <w:szCs w:val="24"/>
          <w:lang w:val="bg-BG"/>
        </w:rPr>
        <w:lastRenderedPageBreak/>
        <w:t>датата на влизане в сила на договора за възлагане изпълнението на обществената поръчка.</w:t>
      </w:r>
    </w:p>
    <w:p w:rsidR="00E25A1C" w:rsidRPr="00CA32A4" w:rsidRDefault="00E25A1C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 xml:space="preserve">Ако бъдем определени за изпълнител, ще сключим договор в </w:t>
      </w:r>
      <w:proofErr w:type="spellStart"/>
      <w:r w:rsidRPr="00CA32A4">
        <w:rPr>
          <w:rFonts w:ascii="Times New Roman" w:hAnsi="Times New Roman"/>
          <w:sz w:val="24"/>
          <w:szCs w:val="24"/>
          <w:lang w:val="bg-BG"/>
        </w:rPr>
        <w:t>законоустановения</w:t>
      </w:r>
      <w:proofErr w:type="spellEnd"/>
      <w:r w:rsidRPr="00CA32A4">
        <w:rPr>
          <w:rFonts w:ascii="Times New Roman" w:hAnsi="Times New Roman"/>
          <w:sz w:val="24"/>
          <w:szCs w:val="24"/>
          <w:lang w:val="bg-BG"/>
        </w:rPr>
        <w:t xml:space="preserve"> срок.</w:t>
      </w:r>
    </w:p>
    <w:p w:rsidR="00E25A1C" w:rsidRPr="00CA32A4" w:rsidRDefault="00E25A1C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bCs/>
          <w:sz w:val="24"/>
          <w:szCs w:val="24"/>
          <w:lang w:val="bg-BG"/>
        </w:rPr>
        <w:t xml:space="preserve">Гарантираме, че ще изпълним качествено поръчката в пълно съответствие с изискванията на Възложителя към изпълнение на поръчката, посочени в поле III. 3 от Публичната покана, техническата спецификация и настоящото Техническо </w:t>
      </w:r>
      <w:r w:rsidRPr="00CA32A4">
        <w:rPr>
          <w:rFonts w:ascii="Times New Roman" w:hAnsi="Times New Roman"/>
          <w:sz w:val="24"/>
          <w:szCs w:val="24"/>
          <w:lang w:val="bg-BG"/>
        </w:rPr>
        <w:t>предложение.</w:t>
      </w:r>
    </w:p>
    <w:p w:rsidR="00E25A1C" w:rsidRPr="00CA32A4" w:rsidRDefault="00E25A1C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 xml:space="preserve">Към настоящото техническо предложение прилагаме Подход за изпълнение на задачата. </w:t>
      </w: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CA32A4">
        <w:rPr>
          <w:rFonts w:ascii="Times New Roman" w:hAnsi="Times New Roman"/>
          <w:i/>
          <w:sz w:val="24"/>
          <w:szCs w:val="24"/>
          <w:lang w:val="bg-BG"/>
        </w:rPr>
        <w:t xml:space="preserve">(Предложеният Подход за изпълнение на задачата следва да бъде в обем до 5 страници и да съдържа: коментар на изискванията на  </w:t>
      </w:r>
      <w:r w:rsidRPr="00CA32A4">
        <w:rPr>
          <w:rFonts w:ascii="Times New Roman" w:hAnsi="Times New Roman"/>
          <w:bCs/>
          <w:i/>
          <w:sz w:val="24"/>
          <w:szCs w:val="24"/>
          <w:lang w:val="bg-BG"/>
        </w:rPr>
        <w:t xml:space="preserve">Възложителя към изпълнение на поръчката, посочени в поле III. 3 от Публичната покана и </w:t>
      </w:r>
      <w:r w:rsidRPr="00CA32A4">
        <w:rPr>
          <w:rFonts w:ascii="Times New Roman" w:hAnsi="Times New Roman"/>
          <w:i/>
          <w:sz w:val="24"/>
          <w:szCs w:val="24"/>
          <w:lang w:val="bg-BG"/>
        </w:rPr>
        <w:t>приложимата нормативна уредба</w:t>
      </w:r>
      <w:r w:rsidRPr="00CA32A4">
        <w:rPr>
          <w:rFonts w:ascii="Times New Roman" w:hAnsi="Times New Roman"/>
          <w:bCs/>
          <w:i/>
          <w:sz w:val="24"/>
          <w:szCs w:val="24"/>
          <w:lang w:val="bg-BG"/>
        </w:rPr>
        <w:t xml:space="preserve">; предложение за </w:t>
      </w:r>
      <w:r w:rsidRPr="00CA32A4">
        <w:rPr>
          <w:rFonts w:ascii="Times New Roman" w:hAnsi="Times New Roman"/>
          <w:i/>
          <w:sz w:val="24"/>
          <w:szCs w:val="24"/>
          <w:lang w:val="bg-BG"/>
        </w:rPr>
        <w:t>организация и методология на проектирането с оглед спазване на срока, предложен от Участника по т. 2 от Техническото предложение, във връзка с осигуряване на нормални условия за изготвяне на качествен проект, и за свеждане до минимум на  рисковете от промени на проекта по време на реализирането му)</w:t>
      </w: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25A1C" w:rsidRPr="00CA32A4" w:rsidRDefault="00E25A1C" w:rsidP="00CA32A4">
      <w:pPr>
        <w:tabs>
          <w:tab w:val="num" w:pos="1080"/>
        </w:tabs>
        <w:spacing w:after="120" w:line="240" w:lineRule="auto"/>
        <w:jc w:val="both"/>
        <w:rPr>
          <w:color w:val="000000"/>
          <w:position w:val="8"/>
          <w:lang w:val="bg-BG"/>
        </w:rPr>
      </w:pP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Подпис:</w:t>
      </w: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3227" w:type="dxa"/>
        <w:tblLook w:val="0000" w:firstRow="0" w:lastRow="0" w:firstColumn="0" w:lastColumn="0" w:noHBand="0" w:noVBand="0"/>
      </w:tblPr>
      <w:tblGrid>
        <w:gridCol w:w="1715"/>
        <w:gridCol w:w="4261"/>
      </w:tblGrid>
      <w:tr w:rsidR="00E25A1C" w:rsidRPr="008D1E9F" w:rsidTr="00F72005">
        <w:tc>
          <w:tcPr>
            <w:tcW w:w="1034" w:type="dxa"/>
          </w:tcPr>
          <w:p w:rsidR="00E25A1C" w:rsidRPr="008D1E9F" w:rsidRDefault="00E25A1C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E25A1C" w:rsidRPr="008D1E9F" w:rsidRDefault="00E25A1C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E25A1C" w:rsidRPr="008D1E9F" w:rsidTr="00F72005">
        <w:tc>
          <w:tcPr>
            <w:tcW w:w="1034" w:type="dxa"/>
          </w:tcPr>
          <w:p w:rsidR="00E25A1C" w:rsidRPr="008D1E9F" w:rsidRDefault="00E25A1C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E25A1C" w:rsidRPr="008D1E9F" w:rsidRDefault="00E25A1C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E25A1C" w:rsidRPr="008D1E9F" w:rsidTr="00F72005">
        <w:tc>
          <w:tcPr>
            <w:tcW w:w="1034" w:type="dxa"/>
          </w:tcPr>
          <w:p w:rsidR="00E25A1C" w:rsidRPr="008D1E9F" w:rsidRDefault="00E25A1C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E25A1C" w:rsidRPr="008D1E9F" w:rsidRDefault="00E25A1C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E25A1C" w:rsidRPr="008D1E9F" w:rsidTr="00F72005">
        <w:tc>
          <w:tcPr>
            <w:tcW w:w="1034" w:type="dxa"/>
          </w:tcPr>
          <w:p w:rsidR="00E25A1C" w:rsidRPr="008D1E9F" w:rsidRDefault="00E25A1C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E25A1C" w:rsidRPr="008D1E9F" w:rsidRDefault="00E25A1C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E25A1C" w:rsidRPr="00CA32A4" w:rsidRDefault="00E25A1C" w:rsidP="00CA32A4">
      <w:pPr>
        <w:spacing w:after="120" w:line="240" w:lineRule="auto"/>
        <w:jc w:val="both"/>
        <w:rPr>
          <w:sz w:val="24"/>
          <w:szCs w:val="24"/>
          <w:lang w:val="bg-BG"/>
        </w:rPr>
      </w:pPr>
    </w:p>
    <w:p w:rsidR="00E25A1C" w:rsidRPr="00CA32A4" w:rsidRDefault="00E25A1C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E25A1C" w:rsidRPr="00CA32A4" w:rsidSect="00CA32A4">
      <w:footerReference w:type="even" r:id="rId8"/>
      <w:footerReference w:type="default" r:id="rId9"/>
      <w:headerReference w:type="first" r:id="rId10"/>
      <w:pgSz w:w="11906" w:h="16838" w:code="9"/>
      <w:pgMar w:top="720" w:right="1418" w:bottom="1418" w:left="1418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A54" w:rsidRDefault="002A1A54" w:rsidP="00001376">
      <w:pPr>
        <w:spacing w:after="0" w:line="240" w:lineRule="auto"/>
      </w:pPr>
      <w:r>
        <w:separator/>
      </w:r>
    </w:p>
  </w:endnote>
  <w:endnote w:type="continuationSeparator" w:id="0">
    <w:p w:rsidR="002A1A54" w:rsidRDefault="002A1A54" w:rsidP="0000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A1C" w:rsidRDefault="00E25A1C" w:rsidP="004E28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5A1C" w:rsidRDefault="00E25A1C" w:rsidP="004E28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A1C" w:rsidRDefault="00E25A1C" w:rsidP="00E77C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70E8">
      <w:rPr>
        <w:rStyle w:val="PageNumber"/>
        <w:noProof/>
      </w:rPr>
      <w:t>2</w:t>
    </w:r>
    <w:r>
      <w:rPr>
        <w:rStyle w:val="PageNumber"/>
      </w:rPr>
      <w:fldChar w:fldCharType="end"/>
    </w:r>
  </w:p>
  <w:p w:rsidR="00E25A1C" w:rsidRDefault="00E25A1C" w:rsidP="000F52A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A54" w:rsidRDefault="002A1A54" w:rsidP="00001376">
      <w:pPr>
        <w:spacing w:after="0" w:line="240" w:lineRule="auto"/>
      </w:pPr>
      <w:r>
        <w:separator/>
      </w:r>
    </w:p>
  </w:footnote>
  <w:footnote w:type="continuationSeparator" w:id="0">
    <w:p w:rsidR="002A1A54" w:rsidRDefault="002A1A54" w:rsidP="00001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A1C" w:rsidRPr="004A362D" w:rsidRDefault="00E25A1C" w:rsidP="00D631FF">
    <w:pPr>
      <w:pStyle w:val="Header"/>
      <w:jc w:val="right"/>
      <w:rPr>
        <w:rFonts w:ascii="Times New Roman" w:hAnsi="Times New Roman"/>
        <w:i/>
        <w:sz w:val="24"/>
        <w:szCs w:val="24"/>
      </w:rPr>
    </w:pPr>
    <w:r w:rsidRPr="004A362D">
      <w:rPr>
        <w:rFonts w:ascii="Times New Roman" w:hAnsi="Times New Roman"/>
        <w:i/>
        <w:sz w:val="24"/>
        <w:szCs w:val="24"/>
      </w:rPr>
      <w:t>Образец 1</w:t>
    </w:r>
    <w:r>
      <w:rPr>
        <w:rFonts w:ascii="Times New Roman" w:hAnsi="Times New Roman"/>
        <w:i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>
    <w:nsid w:val="3DFF229F"/>
    <w:multiLevelType w:val="hybridMultilevel"/>
    <w:tmpl w:val="20804312"/>
    <w:lvl w:ilvl="0" w:tplc="8D30E5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8F15064"/>
    <w:multiLevelType w:val="hybridMultilevel"/>
    <w:tmpl w:val="98A20F2E"/>
    <w:lvl w:ilvl="0" w:tplc="6B74C7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1376"/>
    <w:rsid w:val="00001376"/>
    <w:rsid w:val="000272EA"/>
    <w:rsid w:val="000770E8"/>
    <w:rsid w:val="00084653"/>
    <w:rsid w:val="00084AF7"/>
    <w:rsid w:val="000F52A2"/>
    <w:rsid w:val="00111F08"/>
    <w:rsid w:val="00126338"/>
    <w:rsid w:val="00194E6D"/>
    <w:rsid w:val="001B454A"/>
    <w:rsid w:val="001B668B"/>
    <w:rsid w:val="001B76C8"/>
    <w:rsid w:val="001D12DC"/>
    <w:rsid w:val="001E0BBA"/>
    <w:rsid w:val="001E1447"/>
    <w:rsid w:val="00234A25"/>
    <w:rsid w:val="00274951"/>
    <w:rsid w:val="00281CD6"/>
    <w:rsid w:val="002A1A54"/>
    <w:rsid w:val="002C2CEE"/>
    <w:rsid w:val="002C7060"/>
    <w:rsid w:val="002D525B"/>
    <w:rsid w:val="00311BA7"/>
    <w:rsid w:val="003150B5"/>
    <w:rsid w:val="003910BC"/>
    <w:rsid w:val="003E0030"/>
    <w:rsid w:val="004A362D"/>
    <w:rsid w:val="004C1682"/>
    <w:rsid w:val="004E2818"/>
    <w:rsid w:val="004E6CE1"/>
    <w:rsid w:val="005202A1"/>
    <w:rsid w:val="00523E1E"/>
    <w:rsid w:val="00557D99"/>
    <w:rsid w:val="00565C80"/>
    <w:rsid w:val="005B383E"/>
    <w:rsid w:val="005D1181"/>
    <w:rsid w:val="006020BE"/>
    <w:rsid w:val="00606BD2"/>
    <w:rsid w:val="00617B1D"/>
    <w:rsid w:val="00665D39"/>
    <w:rsid w:val="006D65AF"/>
    <w:rsid w:val="00730F1B"/>
    <w:rsid w:val="00752E21"/>
    <w:rsid w:val="0077653E"/>
    <w:rsid w:val="007F0319"/>
    <w:rsid w:val="007F6F27"/>
    <w:rsid w:val="008033A7"/>
    <w:rsid w:val="00826020"/>
    <w:rsid w:val="0087798F"/>
    <w:rsid w:val="008943CE"/>
    <w:rsid w:val="008D15A3"/>
    <w:rsid w:val="008D1E9F"/>
    <w:rsid w:val="00910078"/>
    <w:rsid w:val="0092427C"/>
    <w:rsid w:val="0093184B"/>
    <w:rsid w:val="00984F9F"/>
    <w:rsid w:val="00995FEB"/>
    <w:rsid w:val="00A06C3D"/>
    <w:rsid w:val="00A06DBB"/>
    <w:rsid w:val="00A5630F"/>
    <w:rsid w:val="00AB651C"/>
    <w:rsid w:val="00AC1EC3"/>
    <w:rsid w:val="00AD2979"/>
    <w:rsid w:val="00AF20AE"/>
    <w:rsid w:val="00B062D3"/>
    <w:rsid w:val="00B13BF3"/>
    <w:rsid w:val="00B33676"/>
    <w:rsid w:val="00B55B39"/>
    <w:rsid w:val="00B86663"/>
    <w:rsid w:val="00BF66A2"/>
    <w:rsid w:val="00C3108E"/>
    <w:rsid w:val="00C71215"/>
    <w:rsid w:val="00C8797D"/>
    <w:rsid w:val="00C95C44"/>
    <w:rsid w:val="00CA32A4"/>
    <w:rsid w:val="00CC67B7"/>
    <w:rsid w:val="00D01812"/>
    <w:rsid w:val="00D07907"/>
    <w:rsid w:val="00D617EA"/>
    <w:rsid w:val="00D631FF"/>
    <w:rsid w:val="00DA6D5B"/>
    <w:rsid w:val="00DA7FCD"/>
    <w:rsid w:val="00DB4BDB"/>
    <w:rsid w:val="00DD49B1"/>
    <w:rsid w:val="00DE230D"/>
    <w:rsid w:val="00DE3F10"/>
    <w:rsid w:val="00DF6E27"/>
    <w:rsid w:val="00E10668"/>
    <w:rsid w:val="00E1376E"/>
    <w:rsid w:val="00E23841"/>
    <w:rsid w:val="00E25A1C"/>
    <w:rsid w:val="00E34C2D"/>
    <w:rsid w:val="00E4588D"/>
    <w:rsid w:val="00E47717"/>
    <w:rsid w:val="00E71E07"/>
    <w:rsid w:val="00E77C20"/>
    <w:rsid w:val="00EA70AE"/>
    <w:rsid w:val="00ED4BF4"/>
    <w:rsid w:val="00ED6AF6"/>
    <w:rsid w:val="00EE7B4A"/>
    <w:rsid w:val="00EF5745"/>
    <w:rsid w:val="00EF6BA2"/>
    <w:rsid w:val="00F27730"/>
    <w:rsid w:val="00F27DBA"/>
    <w:rsid w:val="00F72005"/>
    <w:rsid w:val="00FD6761"/>
    <w:rsid w:val="00FF56BA"/>
    <w:rsid w:val="00FF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6B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376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00137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01376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001376"/>
    <w:rPr>
      <w:rFonts w:cs="Times New Roman"/>
    </w:rPr>
  </w:style>
  <w:style w:type="character" w:styleId="PageNumber">
    <w:name w:val="page number"/>
    <w:uiPriority w:val="99"/>
    <w:rsid w:val="00001376"/>
    <w:rPr>
      <w:rFonts w:cs="Times New Roman"/>
    </w:rPr>
  </w:style>
  <w:style w:type="paragraph" w:styleId="ListParagraph">
    <w:name w:val="List Paragraph"/>
    <w:basedOn w:val="Normal"/>
    <w:uiPriority w:val="99"/>
    <w:qFormat/>
    <w:rsid w:val="00C879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F0319"/>
    <w:pPr>
      <w:spacing w:after="0" w:line="240" w:lineRule="auto"/>
    </w:pPr>
    <w:rPr>
      <w:rFonts w:ascii="Tahoma" w:hAnsi="Tahoma"/>
      <w:sz w:val="16"/>
      <w:szCs w:val="20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7F0319"/>
    <w:rPr>
      <w:rFonts w:ascii="Tahoma" w:hAnsi="Tahoma" w:cs="Times New Roman"/>
      <w:sz w:val="16"/>
    </w:rPr>
  </w:style>
  <w:style w:type="paragraph" w:styleId="BodyText">
    <w:name w:val="Body Text"/>
    <w:basedOn w:val="Normal"/>
    <w:link w:val="BodyTextChar"/>
    <w:uiPriority w:val="99"/>
    <w:rsid w:val="007F0319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hAnsi="Arial"/>
      <w:sz w:val="24"/>
      <w:szCs w:val="20"/>
      <w:lang w:val="ru-RU" w:eastAsia="bg-BG"/>
    </w:rPr>
  </w:style>
  <w:style w:type="character" w:customStyle="1" w:styleId="BodyTextChar">
    <w:name w:val="Body Text Char"/>
    <w:link w:val="BodyText"/>
    <w:uiPriority w:val="99"/>
    <w:locked/>
    <w:rsid w:val="007F0319"/>
    <w:rPr>
      <w:rFonts w:ascii="Arial" w:hAnsi="Arial" w:cs="Times New Roman"/>
      <w:sz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377</Words>
  <Characters>2154</Characters>
  <Application>Microsoft Office Word</Application>
  <DocSecurity>0</DocSecurity>
  <Lines>17</Lines>
  <Paragraphs>5</Paragraphs>
  <ScaleCrop>false</ScaleCrop>
  <Company>BACC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User004</dc:creator>
  <cp:keywords/>
  <dc:description/>
  <cp:lastModifiedBy>HodzhovD</cp:lastModifiedBy>
  <cp:revision>46</cp:revision>
  <cp:lastPrinted>2013-05-21T09:23:00Z</cp:lastPrinted>
  <dcterms:created xsi:type="dcterms:W3CDTF">2012-03-01T09:28:00Z</dcterms:created>
  <dcterms:modified xsi:type="dcterms:W3CDTF">2013-07-31T12:05:00Z</dcterms:modified>
</cp:coreProperties>
</file>